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353"/>
        <w:gridCol w:w="4513"/>
        <w:gridCol w:w="2268"/>
        <w:gridCol w:w="2268"/>
      </w:tblGrid>
      <w:tr w:rsidR="00AF4FDA" w:rsidRPr="001069B8" w:rsidTr="00B32EC3">
        <w:tc>
          <w:tcPr>
            <w:tcW w:w="1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F4FDA" w:rsidRPr="00C023B7" w:rsidRDefault="00AF4FDA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ЭМИТЕНТНИНГ НОМИ</w:t>
            </w:r>
          </w:p>
        </w:tc>
      </w:tr>
      <w:tr w:rsidR="00E47C10" w:rsidRPr="001069B8" w:rsidTr="00B32EC3">
        <w:tc>
          <w:tcPr>
            <w:tcW w:w="1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7C10" w:rsidRPr="00C023B7" w:rsidRDefault="00E47C10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47C10" w:rsidRPr="00C023B7" w:rsidRDefault="00E47C10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Тўлиқ: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47C10" w:rsidRPr="001B628C" w:rsidRDefault="00E47C10" w:rsidP="000A5244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Aksiyadorlik</w:t>
            </w:r>
            <w:proofErr w:type="spellEnd"/>
            <w:r w:rsidR="00AF4F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jamiyati</w:t>
            </w:r>
            <w:proofErr w:type="spellEnd"/>
          </w:p>
        </w:tc>
      </w:tr>
      <w:tr w:rsidR="00AF4FDA" w:rsidRPr="001069B8" w:rsidTr="00B32EC3">
        <w:tc>
          <w:tcPr>
            <w:tcW w:w="1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Қисқартирилган: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Pr="001B628C" w:rsidRDefault="00AF4FDA" w:rsidP="000A5244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” </w:t>
            </w:r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AJ</w:t>
            </w:r>
          </w:p>
        </w:tc>
      </w:tr>
      <w:tr w:rsidR="00AF4FDA" w:rsidRPr="001069B8" w:rsidTr="00B32EC3">
        <w:tc>
          <w:tcPr>
            <w:tcW w:w="1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Биржа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тикерининг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номи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:*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Pr="00C023B7" w:rsidRDefault="00AF4FDA" w:rsidP="000A5244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FDA" w:rsidRPr="001069B8" w:rsidTr="00B32EC3">
        <w:tc>
          <w:tcPr>
            <w:tcW w:w="18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F4FDA" w:rsidRPr="00C023B7" w:rsidRDefault="00AF4FDA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АЛОҚА МАЪЛУМОТЛАРИ</w:t>
            </w:r>
          </w:p>
        </w:tc>
      </w:tr>
      <w:tr w:rsidR="00AF4FDA" w:rsidRPr="001069B8" w:rsidTr="00B32EC3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Жойлашган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ери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Pr="001B628C" w:rsidRDefault="00AF4FDA" w:rsidP="000A5244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шахар</w:t>
            </w:r>
            <w:proofErr w:type="spellEnd"/>
          </w:p>
        </w:tc>
      </w:tr>
      <w:tr w:rsidR="00AF4FDA" w:rsidRPr="001069B8" w:rsidTr="00B32EC3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Почта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манзили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Pr="001B628C" w:rsidRDefault="00AF4FDA" w:rsidP="000A5244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28C">
              <w:rPr>
                <w:rFonts w:ascii="Times New Roman" w:hAnsi="Times New Roman"/>
                <w:sz w:val="20"/>
                <w:szCs w:val="20"/>
              </w:rPr>
              <w:t xml:space="preserve">100060,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яшнобод</w:t>
            </w:r>
            <w:proofErr w:type="spellEnd"/>
            <w:r w:rsidR="00555F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тумани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Элбек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 xml:space="preserve">часи,37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уй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F4FDA" w:rsidRPr="001069B8" w:rsidTr="00B32EC3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 почта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манзили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:*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Default="00BD2E6C" w:rsidP="000A5244">
            <w:pPr>
              <w:tabs>
                <w:tab w:val="left" w:pos="9758"/>
              </w:tabs>
              <w:spacing w:after="0" w:line="240" w:lineRule="auto"/>
            </w:pPr>
            <w:hyperlink r:id="rId4" w:history="1">
              <w:r w:rsidR="00AF4FDA" w:rsidRPr="001B628C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AF4FDA" w:rsidRPr="001069B8" w:rsidTr="00B32EC3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Расмий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веб-сайти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:*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Pr="001B628C" w:rsidRDefault="00AF4FDA" w:rsidP="000A5244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AF4FDA" w:rsidRPr="001069B8" w:rsidTr="00B32EC3">
        <w:tc>
          <w:tcPr>
            <w:tcW w:w="18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F4FDA" w:rsidRPr="00C023B7" w:rsidRDefault="00AF4FDA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МУҲИМ ФАКТ ТЎҒРИСИДА АХБОРОТ</w:t>
            </w:r>
          </w:p>
        </w:tc>
      </w:tr>
      <w:tr w:rsidR="00AF4FDA" w:rsidRPr="001069B8" w:rsidTr="00B32EC3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Муҳим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фактнинг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sz w:val="24"/>
                <w:szCs w:val="24"/>
              </w:rPr>
              <w:t>рақами: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AF4FDA" w:rsidRPr="001069B8" w:rsidTr="00B32EC3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24"/>
                <w:szCs w:val="24"/>
              </w:rPr>
              <w:t>Муҳим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фактнинг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номи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2039558"/>
            <w:bookmarkEnd w:id="0"/>
            <w:r w:rsidRPr="00C023B7">
              <w:rPr>
                <w:rFonts w:ascii="Times New Roman" w:hAnsi="Times New Roman"/>
                <w:sz w:val="24"/>
                <w:szCs w:val="24"/>
              </w:rPr>
              <w:t>Қимматли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sz w:val="24"/>
                <w:szCs w:val="24"/>
              </w:rPr>
              <w:t>қоғозлар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бўйича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даромадларни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sz w:val="24"/>
                <w:szCs w:val="24"/>
              </w:rPr>
              <w:t>ҳисоблаш</w:t>
            </w:r>
          </w:p>
        </w:tc>
      </w:tr>
      <w:tr w:rsidR="00AF4FDA" w:rsidRPr="001069B8" w:rsidTr="00B32EC3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Эмитентнинг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қарор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қабул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қилган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органи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Default="00AF4FDA" w:rsidP="000A5244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Акциядорларнинг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умумий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илиши</w:t>
            </w:r>
            <w:proofErr w:type="spellEnd"/>
          </w:p>
        </w:tc>
      </w:tr>
      <w:tr w:rsidR="00AF4FDA" w:rsidRPr="001069B8" w:rsidTr="00B32EC3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Қарор қабул қилинган сана: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Default="00CB6E97" w:rsidP="00CB6E97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09</w:t>
            </w:r>
            <w:r w:rsidR="00AF4FDA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12</w:t>
            </w:r>
            <w:r w:rsidR="00AF4FDA">
              <w:rPr>
                <w:rFonts w:ascii="Times New Roman" w:hAnsi="Times New Roman"/>
                <w:sz w:val="24"/>
                <w:szCs w:val="24"/>
                <w:lang w:val="uz-Cyrl-UZ"/>
              </w:rPr>
              <w:t>.20</w:t>
            </w:r>
            <w:r w:rsidR="00AF4FD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proofErr w:type="spellStart"/>
            <w:r w:rsidR="00A43592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="00AF4FDA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й.</w:t>
            </w:r>
          </w:p>
        </w:tc>
      </w:tr>
      <w:tr w:rsidR="00AF4FDA" w:rsidRPr="001069B8" w:rsidTr="00B32EC3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Эмитент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мажлиси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(йиғилиши)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баённомаси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тузилган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сана: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Default="00CB6E97" w:rsidP="00CB6E97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15</w:t>
            </w:r>
            <w:r w:rsidR="00AF4FDA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12</w:t>
            </w:r>
            <w:r w:rsidR="00AF4FDA">
              <w:rPr>
                <w:rFonts w:ascii="Times New Roman" w:hAnsi="Times New Roman"/>
                <w:sz w:val="24"/>
                <w:szCs w:val="24"/>
                <w:lang w:val="uz-Cyrl-UZ"/>
              </w:rPr>
              <w:t>.20</w:t>
            </w:r>
            <w:r w:rsidR="00AF4FD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proofErr w:type="spellStart"/>
            <w:r w:rsidR="003A3777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End"/>
            <w:r w:rsidR="00AF4FDA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й.</w:t>
            </w:r>
          </w:p>
        </w:tc>
      </w:tr>
      <w:tr w:rsidR="00AF4FDA" w:rsidRPr="001069B8" w:rsidTr="00B32EC3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Оддий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акциялар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бўйича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дивидендларни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 xml:space="preserve"> ҳисоблаш*</w:t>
            </w:r>
          </w:p>
        </w:tc>
      </w:tr>
      <w:tr w:rsidR="00AF4FDA" w:rsidRPr="001069B8" w:rsidTr="00B32EC3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9F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бир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 xml:space="preserve"> дона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акцияга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сўмда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Default="00CB6E97" w:rsidP="003A3777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5313</w:t>
            </w:r>
            <w:r w:rsidR="00B32EC3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сўм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94 тийин</w:t>
            </w:r>
          </w:p>
        </w:tc>
      </w:tr>
      <w:tr w:rsidR="00AF4FDA" w:rsidRPr="001069B8" w:rsidTr="00B32EC3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9F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бир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 xml:space="preserve"> дона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акциянинг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 xml:space="preserve"> номинал қийматига (%да):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Default="00CB6E97" w:rsidP="000A5244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2125,5</w:t>
            </w:r>
            <w:r w:rsidR="00AF4FDA"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%</w:t>
            </w:r>
          </w:p>
        </w:tc>
      </w:tr>
      <w:tr w:rsidR="00AF4FDA" w:rsidRPr="001069B8" w:rsidTr="00B32EC3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Имтиёзли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акциялар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бўйича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дивидендларни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 xml:space="preserve"> ҳисоблаш *</w:t>
            </w:r>
          </w:p>
        </w:tc>
      </w:tr>
      <w:tr w:rsidR="00AF4FDA" w:rsidRPr="001069B8" w:rsidTr="00B32EC3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9F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бир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 xml:space="preserve"> дона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акциягасўмда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Default="00CB6E97" w:rsidP="000A5244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5313</w:t>
            </w:r>
            <w:r w:rsidR="00B32EC3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сўм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94</w:t>
            </w:r>
          </w:p>
        </w:tc>
      </w:tr>
      <w:tr w:rsidR="00AF4FDA" w:rsidRPr="001069B8" w:rsidTr="00B32EC3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9F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бир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 xml:space="preserve"> дона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акциянинг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 xml:space="preserve"> номинал қийматига (%да):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Default="00EC6140" w:rsidP="00CB6E97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EC6140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 w:rsidR="00CB6E97">
              <w:rPr>
                <w:rFonts w:ascii="Times New Roman" w:hAnsi="Times New Roman"/>
                <w:sz w:val="18"/>
                <w:szCs w:val="18"/>
                <w:lang w:val="uz-Cyrl-UZ"/>
              </w:rPr>
              <w:t>125</w:t>
            </w:r>
            <w:r w:rsidRPr="00EC6140">
              <w:rPr>
                <w:rFonts w:ascii="Times New Roman" w:hAnsi="Times New Roman"/>
                <w:sz w:val="18"/>
                <w:szCs w:val="18"/>
                <w:lang w:val="uz-Cyrl-UZ"/>
              </w:rPr>
              <w:t>,</w:t>
            </w:r>
            <w:r w:rsidR="00CB6E97">
              <w:rPr>
                <w:rFonts w:ascii="Times New Roman" w:hAnsi="Times New Roman"/>
                <w:sz w:val="18"/>
                <w:szCs w:val="18"/>
                <w:lang w:val="uz-Cyrl-UZ"/>
              </w:rPr>
              <w:t>5%</w:t>
            </w:r>
          </w:p>
        </w:tc>
      </w:tr>
      <w:tr w:rsidR="00AF4FDA" w:rsidRPr="001069B8" w:rsidTr="00B32EC3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23B7">
              <w:rPr>
                <w:rFonts w:ascii="Times New Roman" w:hAnsi="Times New Roman"/>
                <w:sz w:val="24"/>
                <w:szCs w:val="24"/>
              </w:rPr>
              <w:t>Бош</w:t>
            </w:r>
            <w:proofErr w:type="gramEnd"/>
            <w:r w:rsidRPr="00C023B7">
              <w:rPr>
                <w:rFonts w:ascii="Times New Roman" w:hAnsi="Times New Roman"/>
                <w:sz w:val="24"/>
                <w:szCs w:val="24"/>
              </w:rPr>
              <w:t>қа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sz w:val="24"/>
                <w:szCs w:val="24"/>
              </w:rPr>
              <w:t>қимматли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sz w:val="24"/>
                <w:szCs w:val="24"/>
              </w:rPr>
              <w:t>қоғозлар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бўйича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даромадларни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sz w:val="24"/>
                <w:szCs w:val="24"/>
              </w:rPr>
              <w:t>ҳисоблаш *</w:t>
            </w:r>
          </w:p>
        </w:tc>
      </w:tr>
      <w:tr w:rsidR="00EE7C40" w:rsidRPr="001069B8" w:rsidTr="00B32EC3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7C40" w:rsidRPr="00C023B7" w:rsidRDefault="00EE7C40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7C40" w:rsidRPr="00C023B7" w:rsidRDefault="00EE7C40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бир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 xml:space="preserve"> дона қимматлиқоғозга (</w:t>
            </w: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сўмда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E7C40" w:rsidRPr="00C023B7" w:rsidRDefault="00EE7C40" w:rsidP="000A5244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C40" w:rsidRPr="001069B8" w:rsidTr="00B32EC3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7C40" w:rsidRPr="00C023B7" w:rsidRDefault="00EE7C40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7C40" w:rsidRPr="00C023B7" w:rsidRDefault="00EE7C40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24"/>
                <w:szCs w:val="24"/>
              </w:rPr>
              <w:t>бир</w:t>
            </w:r>
            <w:proofErr w:type="spellEnd"/>
            <w:r w:rsidRPr="00C023B7">
              <w:rPr>
                <w:rFonts w:ascii="Times New Roman" w:hAnsi="Times New Roman"/>
                <w:sz w:val="24"/>
                <w:szCs w:val="24"/>
              </w:rPr>
              <w:t xml:space="preserve"> дона қимматли</w:t>
            </w:r>
            <w:r w:rsidR="00AF4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sz w:val="24"/>
                <w:szCs w:val="24"/>
              </w:rPr>
              <w:t>қоғознинг номинал қийматига (%да):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E7C40" w:rsidRPr="00C023B7" w:rsidRDefault="00EE7C40" w:rsidP="00EE7C40">
            <w:pPr>
              <w:tabs>
                <w:tab w:val="left" w:pos="975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C40" w:rsidRPr="001069B8" w:rsidTr="00B32EC3">
        <w:tc>
          <w:tcPr>
            <w:tcW w:w="18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7C40" w:rsidRPr="00C023B7" w:rsidRDefault="00EE7C40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7C40" w:rsidRPr="00A43592" w:rsidRDefault="00EE7C40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Қимматли</w:t>
            </w:r>
            <w:r w:rsidR="00A43592"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қоғозлар</w:t>
            </w:r>
            <w:r w:rsidR="00A43592"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бўйича</w:t>
            </w:r>
            <w:proofErr w:type="spellEnd"/>
            <w:r w:rsidR="00A43592"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даромадларни</w:t>
            </w:r>
            <w:proofErr w:type="spellEnd"/>
            <w:r w:rsidR="00A43592"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тўлашни</w:t>
            </w:r>
            <w:proofErr w:type="spellEnd"/>
            <w:r w:rsidR="00A43592"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бошлаш</w:t>
            </w:r>
            <w:proofErr w:type="spellEnd"/>
            <w:r w:rsidR="00A43592"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="00A43592"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тугаш</w:t>
            </w:r>
            <w:proofErr w:type="spellEnd"/>
            <w:r w:rsidR="00A43592"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санаси</w:t>
            </w:r>
            <w:proofErr w:type="spellEnd"/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E7C40" w:rsidRPr="00A43592" w:rsidRDefault="00EE7C40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Бошлаш</w:t>
            </w:r>
            <w:proofErr w:type="spellEnd"/>
            <w:r w:rsidR="00AF4FDA"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color w:val="000000"/>
                <w:sz w:val="24"/>
                <w:szCs w:val="24"/>
              </w:rPr>
              <w:t>санаси</w:t>
            </w:r>
            <w:proofErr w:type="spellEnd"/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7C40" w:rsidRPr="00EE7C40" w:rsidRDefault="00EE7C40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E7C40" w:rsidRPr="001069B8" w:rsidTr="00B32EC3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7C40" w:rsidRPr="00C023B7" w:rsidRDefault="00EE7C40" w:rsidP="009F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GoBack" w:colFirst="2" w:colLast="3"/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7C40" w:rsidRPr="00A43592" w:rsidRDefault="00EE7C40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592">
              <w:rPr>
                <w:rFonts w:ascii="Times New Roman" w:hAnsi="Times New Roman"/>
                <w:sz w:val="24"/>
                <w:szCs w:val="24"/>
              </w:rPr>
              <w:t>оддий</w:t>
            </w:r>
            <w:proofErr w:type="spellEnd"/>
            <w:r w:rsidR="00A43592" w:rsidRPr="00A43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sz w:val="24"/>
                <w:szCs w:val="24"/>
              </w:rPr>
              <w:t>акциялар</w:t>
            </w:r>
            <w:proofErr w:type="spellEnd"/>
            <w:r w:rsidR="00A43592" w:rsidRPr="00A43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sz w:val="24"/>
                <w:szCs w:val="24"/>
              </w:rPr>
              <w:t>бўйича</w:t>
            </w:r>
            <w:proofErr w:type="spellEnd"/>
            <w:r w:rsidRPr="00A4359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E7C40" w:rsidRDefault="00A43592" w:rsidP="00EC6140">
            <w:pPr>
              <w:tabs>
                <w:tab w:val="left" w:pos="975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A43592">
              <w:rPr>
                <w:rFonts w:ascii="Times New Roman" w:hAnsi="Times New Roman"/>
                <w:sz w:val="16"/>
                <w:szCs w:val="16"/>
                <w:lang w:val="uz-Cyrl-UZ"/>
              </w:rPr>
              <w:t>1</w:t>
            </w:r>
            <w:r w:rsidR="00CB6E97">
              <w:rPr>
                <w:rFonts w:ascii="Times New Roman" w:hAnsi="Times New Roman"/>
                <w:sz w:val="16"/>
                <w:szCs w:val="16"/>
                <w:lang w:val="uz-Cyrl-UZ"/>
              </w:rPr>
              <w:t>5.12</w:t>
            </w:r>
            <w:r w:rsidR="00EE7C40" w:rsidRPr="00A43592">
              <w:rPr>
                <w:rFonts w:ascii="Times New Roman" w:hAnsi="Times New Roman"/>
                <w:sz w:val="16"/>
                <w:szCs w:val="16"/>
                <w:lang w:val="uz-Cyrl-UZ"/>
              </w:rPr>
              <w:t>.20</w:t>
            </w:r>
            <w:r w:rsidR="00EE7C40" w:rsidRPr="00CB6E97">
              <w:rPr>
                <w:rFonts w:ascii="Times New Roman" w:hAnsi="Times New Roman"/>
                <w:sz w:val="16"/>
                <w:szCs w:val="16"/>
              </w:rPr>
              <w:t>2</w:t>
            </w:r>
            <w:r w:rsidRPr="00A43592">
              <w:rPr>
                <w:rFonts w:ascii="Times New Roman" w:hAnsi="Times New Roman"/>
                <w:sz w:val="16"/>
                <w:szCs w:val="16"/>
              </w:rPr>
              <w:t>2</w:t>
            </w:r>
            <w:r w:rsidR="00EE7C40" w:rsidRPr="00A43592">
              <w:rPr>
                <w:rFonts w:ascii="Times New Roman" w:hAnsi="Times New Roman"/>
                <w:sz w:val="16"/>
                <w:szCs w:val="16"/>
                <w:lang w:val="uz-Cyrl-UZ"/>
              </w:rPr>
              <w:t xml:space="preserve"> й.</w:t>
            </w:r>
          </w:p>
          <w:p w:rsidR="00EC6140" w:rsidRPr="00A43592" w:rsidRDefault="00EC6140" w:rsidP="00CB6E97">
            <w:pPr>
              <w:tabs>
                <w:tab w:val="left" w:pos="975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0</w:t>
            </w:r>
            <w:r w:rsidR="00CB6E97">
              <w:rPr>
                <w:rFonts w:ascii="Times New Roman" w:hAnsi="Times New Roman"/>
                <w:sz w:val="16"/>
                <w:szCs w:val="16"/>
                <w:lang w:val="uz-Cyrl-UZ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.0</w:t>
            </w:r>
            <w:r w:rsidR="00CB6E97">
              <w:rPr>
                <w:rFonts w:ascii="Times New Roman" w:hAnsi="Times New Roman"/>
                <w:sz w:val="16"/>
                <w:szCs w:val="16"/>
                <w:lang w:val="uz-Cyrl-UZ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.2022 й.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7C40" w:rsidRPr="00CB6E97" w:rsidRDefault="00EE7C40" w:rsidP="000A5244">
            <w:pPr>
              <w:tabs>
                <w:tab w:val="left" w:pos="975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EE7C40" w:rsidRPr="001069B8" w:rsidTr="00B32EC3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7C40" w:rsidRPr="00C023B7" w:rsidRDefault="00EE7C40" w:rsidP="009F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7C40" w:rsidRPr="00A43592" w:rsidRDefault="00EE7C40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3592">
              <w:rPr>
                <w:rFonts w:ascii="Times New Roman" w:hAnsi="Times New Roman"/>
                <w:sz w:val="24"/>
                <w:szCs w:val="24"/>
              </w:rPr>
              <w:t>имтиёзли</w:t>
            </w:r>
            <w:proofErr w:type="spellEnd"/>
            <w:r w:rsidR="00A43592" w:rsidRPr="00A43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sz w:val="24"/>
                <w:szCs w:val="24"/>
              </w:rPr>
              <w:t>акциялар</w:t>
            </w:r>
            <w:proofErr w:type="spellEnd"/>
            <w:r w:rsidR="00A43592" w:rsidRPr="00A43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sz w:val="24"/>
                <w:szCs w:val="24"/>
              </w:rPr>
              <w:t>бўйича</w:t>
            </w:r>
            <w:proofErr w:type="spellEnd"/>
            <w:r w:rsidRPr="00A4359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2FF0" w:rsidRDefault="009E2FF0" w:rsidP="009E2FF0">
            <w:pPr>
              <w:tabs>
                <w:tab w:val="left" w:pos="975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A43592">
              <w:rPr>
                <w:rFonts w:ascii="Times New Roman" w:hAnsi="Times New Roman"/>
                <w:sz w:val="16"/>
                <w:szCs w:val="16"/>
                <w:lang w:val="uz-Cyrl-UZ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5.12</w:t>
            </w:r>
            <w:r w:rsidRPr="00A43592">
              <w:rPr>
                <w:rFonts w:ascii="Times New Roman" w:hAnsi="Times New Roman"/>
                <w:sz w:val="16"/>
                <w:szCs w:val="16"/>
                <w:lang w:val="uz-Cyrl-UZ"/>
              </w:rPr>
              <w:t>.20</w:t>
            </w:r>
            <w:r w:rsidRPr="00CB6E97">
              <w:rPr>
                <w:rFonts w:ascii="Times New Roman" w:hAnsi="Times New Roman"/>
                <w:sz w:val="16"/>
                <w:szCs w:val="16"/>
              </w:rPr>
              <w:t>2</w:t>
            </w:r>
            <w:r w:rsidRPr="00A43592">
              <w:rPr>
                <w:rFonts w:ascii="Times New Roman" w:hAnsi="Times New Roman"/>
                <w:sz w:val="16"/>
                <w:szCs w:val="16"/>
              </w:rPr>
              <w:t>2</w:t>
            </w:r>
            <w:r w:rsidRPr="00A43592">
              <w:rPr>
                <w:rFonts w:ascii="Times New Roman" w:hAnsi="Times New Roman"/>
                <w:sz w:val="16"/>
                <w:szCs w:val="16"/>
                <w:lang w:val="uz-Cyrl-UZ"/>
              </w:rPr>
              <w:t xml:space="preserve"> й.</w:t>
            </w:r>
          </w:p>
          <w:p w:rsidR="00EE7C40" w:rsidRPr="00A43592" w:rsidRDefault="009E2FF0" w:rsidP="009E2FF0">
            <w:pPr>
              <w:tabs>
                <w:tab w:val="left" w:pos="975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sz w:val="16"/>
                <w:szCs w:val="16"/>
                <w:lang w:val="uz-Cyrl-UZ"/>
              </w:rPr>
              <w:t>07.02.2022 й.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7C40" w:rsidRPr="00CB6E97" w:rsidRDefault="00EE7C40" w:rsidP="000A5244">
            <w:pPr>
              <w:tabs>
                <w:tab w:val="left" w:pos="975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bookmarkEnd w:id="1"/>
      <w:tr w:rsidR="00EE7C40" w:rsidRPr="001069B8" w:rsidTr="00B32EC3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7C40" w:rsidRPr="00C023B7" w:rsidRDefault="00EE7C40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7C40" w:rsidRPr="00A43592" w:rsidRDefault="00EE7C40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3592">
              <w:rPr>
                <w:rFonts w:ascii="Times New Roman" w:hAnsi="Times New Roman"/>
                <w:sz w:val="24"/>
                <w:szCs w:val="24"/>
              </w:rPr>
              <w:t>бош</w:t>
            </w:r>
            <w:proofErr w:type="gramEnd"/>
            <w:r w:rsidRPr="00A43592">
              <w:rPr>
                <w:rFonts w:ascii="Times New Roman" w:hAnsi="Times New Roman"/>
                <w:sz w:val="24"/>
                <w:szCs w:val="24"/>
              </w:rPr>
              <w:t>қа</w:t>
            </w:r>
            <w:r w:rsidR="00A43592" w:rsidRPr="00A43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592">
              <w:rPr>
                <w:rFonts w:ascii="Times New Roman" w:hAnsi="Times New Roman"/>
                <w:sz w:val="24"/>
                <w:szCs w:val="24"/>
              </w:rPr>
              <w:t>қимматли</w:t>
            </w:r>
            <w:r w:rsidR="00A43592" w:rsidRPr="00A43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592">
              <w:rPr>
                <w:rFonts w:ascii="Times New Roman" w:hAnsi="Times New Roman"/>
                <w:sz w:val="24"/>
                <w:szCs w:val="24"/>
              </w:rPr>
              <w:t>қоғозлар</w:t>
            </w:r>
            <w:r w:rsidR="00A43592" w:rsidRPr="00A43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3592">
              <w:rPr>
                <w:rFonts w:ascii="Times New Roman" w:hAnsi="Times New Roman"/>
                <w:sz w:val="24"/>
                <w:szCs w:val="24"/>
              </w:rPr>
              <w:t>бўйича</w:t>
            </w:r>
            <w:proofErr w:type="spellEnd"/>
            <w:r w:rsidRPr="00A4359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E7C40" w:rsidRPr="00A43592" w:rsidRDefault="00EE7C40" w:rsidP="000A5244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7C40" w:rsidRPr="00EE7C40" w:rsidRDefault="00EE7C40" w:rsidP="000A5244">
            <w:pPr>
              <w:tabs>
                <w:tab w:val="left" w:pos="97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F4FDA" w:rsidRPr="001069B8" w:rsidTr="00B32EC3">
        <w:tc>
          <w:tcPr>
            <w:tcW w:w="18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F4FDA" w:rsidRPr="00C023B7" w:rsidRDefault="00AF4FDA" w:rsidP="00DA1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F4FDA" w:rsidRPr="00C023B7" w:rsidRDefault="00AF4FDA" w:rsidP="000A5244">
            <w:pPr>
              <w:tabs>
                <w:tab w:val="left" w:pos="975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Қимматли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қоғозлар</w:t>
            </w:r>
            <w:r w:rsid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бўйича</w:t>
            </w:r>
            <w:proofErr w:type="spellEnd"/>
            <w:r w:rsid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ҳисобланган</w:t>
            </w:r>
            <w:r w:rsid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даромадни</w:t>
            </w:r>
            <w:proofErr w:type="spellEnd"/>
            <w:r w:rsid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тўлаш</w:t>
            </w:r>
            <w:proofErr w:type="spellEnd"/>
            <w:r w:rsid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шакли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(пул маблағлари</w:t>
            </w:r>
            <w:r w:rsid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бошқа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мол-мулк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2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F4FDA" w:rsidRDefault="00AF4FDA" w:rsidP="000A5244">
            <w:pPr>
              <w:tabs>
                <w:tab w:val="left" w:pos="975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Пул ўтказиш йўли билан</w:t>
            </w:r>
          </w:p>
        </w:tc>
      </w:tr>
    </w:tbl>
    <w:p w:rsidR="008C64CF" w:rsidRPr="00C023B7" w:rsidRDefault="008C64CF" w:rsidP="008C64CF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350"/>
        <w:gridCol w:w="2050"/>
      </w:tblGrid>
      <w:tr w:rsidR="008C64CF" w:rsidRPr="001069B8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C64CF" w:rsidRPr="00C023B7" w:rsidRDefault="008C64CF" w:rsidP="00DA1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Ижроия</w:t>
            </w:r>
            <w:proofErr w:type="spellEnd"/>
            <w:r w:rsid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органи</w:t>
            </w:r>
            <w:proofErr w:type="spellEnd"/>
            <w:r w:rsid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C64CF" w:rsidRPr="00902BE2" w:rsidRDefault="00A43592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Кадиров А.А.</w:t>
            </w:r>
          </w:p>
        </w:tc>
      </w:tr>
      <w:tr w:rsidR="008C64CF" w:rsidRPr="001069B8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C64CF" w:rsidRPr="00C023B7" w:rsidRDefault="008C64CF" w:rsidP="00DA1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Бош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бухгалтернинг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43592" w:rsidRDefault="00A43592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</w:p>
          <w:p w:rsidR="008C64CF" w:rsidRPr="00902BE2" w:rsidRDefault="00A43592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 </w:t>
            </w:r>
            <w:r w:rsidR="008C64CF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А.М.Эшмаматов</w:t>
            </w:r>
          </w:p>
        </w:tc>
      </w:tr>
      <w:tr w:rsidR="008C64CF" w:rsidRPr="001069B8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C64CF" w:rsidRPr="00170092" w:rsidRDefault="008C64CF" w:rsidP="00DA1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Веб-сайтда</w:t>
            </w:r>
            <w:proofErr w:type="spellEnd"/>
            <w:r w:rsid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ахборот</w:t>
            </w:r>
            <w:proofErr w:type="spellEnd"/>
            <w:r w:rsid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жойлаштирган</w:t>
            </w:r>
            <w:proofErr w:type="spellEnd"/>
            <w:r w:rsid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ваколатли</w:t>
            </w:r>
            <w:proofErr w:type="spellEnd"/>
            <w:r w:rsid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>шахснинг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Ф.И.Ш.:</w:t>
            </w:r>
            <w:r w:rsid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EC6140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        </w:t>
            </w:r>
            <w:r w:rsidR="00A435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8C64CF" w:rsidRPr="00170092" w:rsidRDefault="00A43592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Л.Х.Акромова</w:t>
            </w:r>
          </w:p>
        </w:tc>
      </w:tr>
    </w:tbl>
    <w:p w:rsidR="004657B2" w:rsidRDefault="004657B2" w:rsidP="00EE7C40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4CF"/>
    <w:rsid w:val="00000C40"/>
    <w:rsid w:val="000948E8"/>
    <w:rsid w:val="000A5244"/>
    <w:rsid w:val="00197C1E"/>
    <w:rsid w:val="003A3777"/>
    <w:rsid w:val="004272BD"/>
    <w:rsid w:val="004657B2"/>
    <w:rsid w:val="00555F7B"/>
    <w:rsid w:val="008B7927"/>
    <w:rsid w:val="008C64CF"/>
    <w:rsid w:val="009E2FF0"/>
    <w:rsid w:val="009F6AC0"/>
    <w:rsid w:val="00A43592"/>
    <w:rsid w:val="00AF4FDA"/>
    <w:rsid w:val="00B32EC3"/>
    <w:rsid w:val="00BD2E6C"/>
    <w:rsid w:val="00CB6E97"/>
    <w:rsid w:val="00CC6487"/>
    <w:rsid w:val="00DF63C6"/>
    <w:rsid w:val="00E47C10"/>
    <w:rsid w:val="00EC6140"/>
    <w:rsid w:val="00EE7C40"/>
    <w:rsid w:val="00EE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64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dcterms:created xsi:type="dcterms:W3CDTF">2019-08-26T09:12:00Z</dcterms:created>
  <dcterms:modified xsi:type="dcterms:W3CDTF">2022-12-21T10:37:00Z</dcterms:modified>
</cp:coreProperties>
</file>